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912" w:rsidRPr="00464620" w:rsidRDefault="00347912" w:rsidP="00347912">
      <w:pPr>
        <w:pStyle w:val="a8"/>
        <w:spacing w:before="0"/>
        <w:rPr>
          <w:szCs w:val="28"/>
        </w:rPr>
      </w:pPr>
    </w:p>
    <w:p w:rsidR="00347912" w:rsidRPr="00464620" w:rsidRDefault="00347912" w:rsidP="00347912">
      <w:pPr>
        <w:pStyle w:val="a8"/>
        <w:spacing w:before="0"/>
        <w:rPr>
          <w:szCs w:val="28"/>
        </w:rPr>
      </w:pPr>
      <w:r w:rsidRPr="00464620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2675096</wp:posOffset>
            </wp:positionH>
            <wp:positionV relativeFrom="paragraph">
              <wp:posOffset>-571500</wp:posOffset>
            </wp:positionV>
            <wp:extent cx="508477" cy="550069"/>
            <wp:effectExtent l="19050" t="0" r="5873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77" cy="5500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3CEF">
        <w:rPr>
          <w:szCs w:val="28"/>
        </w:rPr>
        <w:t>Муниципальное образование «</w:t>
      </w:r>
      <w:r w:rsidRPr="00464620">
        <w:rPr>
          <w:szCs w:val="28"/>
        </w:rPr>
        <w:t>Биробиджанский муниципальный район</w:t>
      </w:r>
      <w:r w:rsidR="00A03CEF">
        <w:rPr>
          <w:szCs w:val="28"/>
        </w:rPr>
        <w:t>»</w:t>
      </w:r>
    </w:p>
    <w:p w:rsidR="00347912" w:rsidRPr="00464620" w:rsidRDefault="00347912" w:rsidP="00347912">
      <w:pPr>
        <w:pStyle w:val="1"/>
        <w:spacing w:before="0"/>
        <w:rPr>
          <w:caps w:val="0"/>
          <w:szCs w:val="28"/>
        </w:rPr>
      </w:pPr>
      <w:r w:rsidRPr="00464620">
        <w:rPr>
          <w:caps w:val="0"/>
          <w:szCs w:val="28"/>
        </w:rPr>
        <w:t>Еврейской автономной области</w:t>
      </w:r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12" w:rsidRPr="00464620" w:rsidRDefault="00347912" w:rsidP="00347912">
      <w:pPr>
        <w:pStyle w:val="1"/>
        <w:spacing w:before="0"/>
        <w:rPr>
          <w:szCs w:val="28"/>
        </w:rPr>
      </w:pPr>
      <w:r w:rsidRPr="00464620">
        <w:rPr>
          <w:szCs w:val="28"/>
        </w:rPr>
        <w:t>АДМИНИСТРАЦИЯ муниципального района</w:t>
      </w:r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12" w:rsidRPr="00464620" w:rsidRDefault="00347912" w:rsidP="00347912">
      <w:pPr>
        <w:pStyle w:val="1"/>
        <w:spacing w:before="0"/>
        <w:rPr>
          <w:szCs w:val="28"/>
        </w:rPr>
      </w:pPr>
      <w:r w:rsidRPr="00464620">
        <w:rPr>
          <w:szCs w:val="28"/>
        </w:rPr>
        <w:t>Постановление</w:t>
      </w:r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12" w:rsidRDefault="00D41AA4" w:rsidP="008B6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AA4">
        <w:rPr>
          <w:rFonts w:ascii="Times New Roman" w:hAnsi="Times New Roman" w:cs="Times New Roman"/>
          <w:sz w:val="28"/>
          <w:szCs w:val="28"/>
          <w:u w:val="single"/>
        </w:rPr>
        <w:t>12.10.2023</w:t>
      </w:r>
      <w:r w:rsidR="00347912" w:rsidRPr="004646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B7564">
        <w:rPr>
          <w:rFonts w:ascii="Times New Roman" w:hAnsi="Times New Roman" w:cs="Times New Roman"/>
          <w:sz w:val="28"/>
          <w:szCs w:val="28"/>
        </w:rPr>
        <w:t xml:space="preserve">       </w:t>
      </w:r>
      <w:r w:rsidR="008B62F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5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47912" w:rsidRPr="00464620">
        <w:rPr>
          <w:rFonts w:ascii="Times New Roman" w:hAnsi="Times New Roman" w:cs="Times New Roman"/>
          <w:sz w:val="28"/>
          <w:szCs w:val="28"/>
        </w:rPr>
        <w:t xml:space="preserve">№ </w:t>
      </w:r>
      <w:r w:rsidRPr="00D41AA4">
        <w:rPr>
          <w:rFonts w:ascii="Times New Roman" w:hAnsi="Times New Roman" w:cs="Times New Roman"/>
          <w:sz w:val="28"/>
          <w:szCs w:val="28"/>
          <w:u w:val="single"/>
        </w:rPr>
        <w:t>713</w:t>
      </w:r>
    </w:p>
    <w:p w:rsidR="00AC24A8" w:rsidRPr="00464620" w:rsidRDefault="00AC24A8" w:rsidP="00AC24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4620">
        <w:rPr>
          <w:rFonts w:ascii="Times New Roman" w:hAnsi="Times New Roman" w:cs="Times New Roman"/>
          <w:sz w:val="28"/>
          <w:szCs w:val="28"/>
        </w:rPr>
        <w:t>г. Биробиджан</w:t>
      </w:r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12" w:rsidRPr="00464620" w:rsidRDefault="00347912" w:rsidP="00B52F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2F65" w:rsidRDefault="00B52F65" w:rsidP="00B52F65">
      <w:pPr>
        <w:tabs>
          <w:tab w:val="left" w:pos="1170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34622">
        <w:rPr>
          <w:rFonts w:ascii="Times New Roman" w:hAnsi="Times New Roman" w:cs="Times New Roman"/>
          <w:sz w:val="28"/>
        </w:rPr>
        <w:t>Об утверждении муниципальной программы «</w:t>
      </w:r>
      <w:r w:rsidR="00403193">
        <w:rPr>
          <w:rFonts w:ascii="Times New Roman" w:hAnsi="Times New Roman" w:cs="Times New Roman"/>
          <w:sz w:val="28"/>
        </w:rPr>
        <w:t xml:space="preserve">Профилактика терроризма и экстремизма </w:t>
      </w:r>
      <w:r w:rsidRPr="00F34622">
        <w:rPr>
          <w:rFonts w:ascii="Times New Roman" w:hAnsi="Times New Roman" w:cs="Times New Roman"/>
          <w:sz w:val="28"/>
        </w:rPr>
        <w:t xml:space="preserve">на территории муниципального образования «Биробиджанский муниципальный район» </w:t>
      </w:r>
      <w:r w:rsidR="008348F1">
        <w:rPr>
          <w:rFonts w:ascii="Times New Roman" w:hAnsi="Times New Roman" w:cs="Times New Roman"/>
          <w:sz w:val="28"/>
        </w:rPr>
        <w:t xml:space="preserve">Еврейской автономной области </w:t>
      </w:r>
      <w:r w:rsidRPr="00F34622">
        <w:rPr>
          <w:rFonts w:ascii="Times New Roman" w:hAnsi="Times New Roman" w:cs="Times New Roman"/>
          <w:sz w:val="28"/>
        </w:rPr>
        <w:t>на 20</w:t>
      </w:r>
      <w:r w:rsidR="00A03CEF">
        <w:rPr>
          <w:rFonts w:ascii="Times New Roman" w:hAnsi="Times New Roman" w:cs="Times New Roman"/>
          <w:sz w:val="28"/>
        </w:rPr>
        <w:t>2</w:t>
      </w:r>
      <w:r w:rsidR="008B62FD">
        <w:rPr>
          <w:rFonts w:ascii="Times New Roman" w:hAnsi="Times New Roman" w:cs="Times New Roman"/>
          <w:sz w:val="28"/>
        </w:rPr>
        <w:t>4</w:t>
      </w:r>
      <w:r w:rsidRPr="00F34622">
        <w:rPr>
          <w:rFonts w:ascii="Times New Roman" w:hAnsi="Times New Roman" w:cs="Times New Roman"/>
          <w:sz w:val="28"/>
        </w:rPr>
        <w:t>-202</w:t>
      </w:r>
      <w:r w:rsidR="008B62FD">
        <w:rPr>
          <w:rFonts w:ascii="Times New Roman" w:hAnsi="Times New Roman" w:cs="Times New Roman"/>
          <w:sz w:val="28"/>
        </w:rPr>
        <w:t>8</w:t>
      </w:r>
      <w:r w:rsidRPr="00F34622">
        <w:rPr>
          <w:rFonts w:ascii="Times New Roman" w:hAnsi="Times New Roman" w:cs="Times New Roman"/>
          <w:sz w:val="28"/>
        </w:rPr>
        <w:t xml:space="preserve"> годы»</w:t>
      </w:r>
    </w:p>
    <w:p w:rsidR="00347912" w:rsidRPr="00464620" w:rsidRDefault="00347912" w:rsidP="00347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912" w:rsidRPr="00A03CEF" w:rsidRDefault="00347912" w:rsidP="00347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62FD" w:rsidRPr="009D45A1" w:rsidRDefault="00A03CEF" w:rsidP="008B62F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CE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A03CEF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A03CE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постановлениями администрации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3CEF">
        <w:rPr>
          <w:rFonts w:ascii="Times New Roman" w:hAnsi="Times New Roman" w:cs="Times New Roman"/>
          <w:sz w:val="28"/>
          <w:szCs w:val="28"/>
        </w:rPr>
        <w:t xml:space="preserve">от 07.11.2014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3CEF">
        <w:rPr>
          <w:rFonts w:ascii="Times New Roman" w:hAnsi="Times New Roman" w:cs="Times New Roman"/>
          <w:sz w:val="28"/>
          <w:szCs w:val="28"/>
        </w:rPr>
        <w:t xml:space="preserve"> 1236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3CEF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разработке, формировании, реализации муниципальных программ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3CEF">
        <w:rPr>
          <w:rFonts w:ascii="Times New Roman" w:hAnsi="Times New Roman" w:cs="Times New Roman"/>
          <w:sz w:val="28"/>
          <w:szCs w:val="28"/>
        </w:rPr>
        <w:t>Бир</w:t>
      </w:r>
      <w:r>
        <w:rPr>
          <w:rFonts w:ascii="Times New Roman" w:hAnsi="Times New Roman" w:cs="Times New Roman"/>
          <w:sz w:val="28"/>
          <w:szCs w:val="28"/>
        </w:rPr>
        <w:t>обиджанский муниципальный район»</w:t>
      </w:r>
      <w:r w:rsidRPr="00A03CEF">
        <w:rPr>
          <w:rFonts w:ascii="Times New Roman" w:hAnsi="Times New Roman" w:cs="Times New Roman"/>
          <w:sz w:val="28"/>
          <w:szCs w:val="28"/>
        </w:rPr>
        <w:t xml:space="preserve"> и </w:t>
      </w:r>
      <w:r w:rsidRPr="009D45A1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их реализации», </w:t>
      </w:r>
      <w:r w:rsidR="008B62FD" w:rsidRPr="009D45A1">
        <w:rPr>
          <w:rFonts w:ascii="Times New Roman" w:hAnsi="Times New Roman" w:cs="Times New Roman"/>
          <w:sz w:val="28"/>
          <w:szCs w:val="28"/>
        </w:rPr>
        <w:t>от 0</w:t>
      </w:r>
      <w:r w:rsidR="008B62FD">
        <w:rPr>
          <w:rFonts w:ascii="Times New Roman" w:hAnsi="Times New Roman" w:cs="Times New Roman"/>
          <w:sz w:val="28"/>
          <w:szCs w:val="28"/>
        </w:rPr>
        <w:t>7</w:t>
      </w:r>
      <w:r w:rsidR="008B62FD" w:rsidRPr="009D45A1">
        <w:rPr>
          <w:rFonts w:ascii="Times New Roman" w:hAnsi="Times New Roman" w:cs="Times New Roman"/>
          <w:sz w:val="28"/>
          <w:szCs w:val="28"/>
        </w:rPr>
        <w:t>.09.20</w:t>
      </w:r>
      <w:r w:rsidR="008B62FD">
        <w:rPr>
          <w:rFonts w:ascii="Times New Roman" w:hAnsi="Times New Roman" w:cs="Times New Roman"/>
          <w:sz w:val="28"/>
          <w:szCs w:val="28"/>
        </w:rPr>
        <w:t>23</w:t>
      </w:r>
      <w:r w:rsidR="008B62FD" w:rsidRPr="009D45A1">
        <w:rPr>
          <w:rFonts w:ascii="Times New Roman" w:hAnsi="Times New Roman" w:cs="Times New Roman"/>
          <w:sz w:val="28"/>
          <w:szCs w:val="28"/>
        </w:rPr>
        <w:t xml:space="preserve"> № </w:t>
      </w:r>
      <w:r w:rsidR="008B62FD">
        <w:rPr>
          <w:rFonts w:ascii="Times New Roman" w:hAnsi="Times New Roman" w:cs="Times New Roman"/>
          <w:sz w:val="28"/>
          <w:szCs w:val="28"/>
        </w:rPr>
        <w:t>618</w:t>
      </w:r>
      <w:r w:rsidR="008B62FD" w:rsidRPr="009D45A1">
        <w:rPr>
          <w:rFonts w:ascii="Times New Roman" w:hAnsi="Times New Roman" w:cs="Times New Roman"/>
          <w:sz w:val="28"/>
          <w:szCs w:val="28"/>
        </w:rPr>
        <w:t xml:space="preserve">             «Об утверждении Перечня муниципальных программ, предусмотренных к финансированию из бюджета Биробиджанского муниципального района Еврейской автономной области на 202</w:t>
      </w:r>
      <w:r w:rsidR="008B62FD">
        <w:rPr>
          <w:rFonts w:ascii="Times New Roman" w:hAnsi="Times New Roman" w:cs="Times New Roman"/>
          <w:sz w:val="28"/>
          <w:szCs w:val="28"/>
        </w:rPr>
        <w:t>4</w:t>
      </w:r>
      <w:r w:rsidR="008B62FD" w:rsidRPr="009D45A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B62FD">
        <w:rPr>
          <w:rFonts w:ascii="Times New Roman" w:hAnsi="Times New Roman" w:cs="Times New Roman"/>
          <w:sz w:val="28"/>
          <w:szCs w:val="28"/>
        </w:rPr>
        <w:t>5</w:t>
      </w:r>
      <w:r w:rsidR="008B62FD" w:rsidRPr="009D45A1">
        <w:rPr>
          <w:rFonts w:ascii="Times New Roman" w:hAnsi="Times New Roman" w:cs="Times New Roman"/>
          <w:sz w:val="28"/>
          <w:szCs w:val="28"/>
        </w:rPr>
        <w:t xml:space="preserve"> и 202</w:t>
      </w:r>
      <w:r w:rsidR="008B62FD">
        <w:rPr>
          <w:rFonts w:ascii="Times New Roman" w:hAnsi="Times New Roman" w:cs="Times New Roman"/>
          <w:sz w:val="28"/>
          <w:szCs w:val="28"/>
        </w:rPr>
        <w:t>6</w:t>
      </w:r>
      <w:r w:rsidR="008B62FD" w:rsidRPr="009D45A1">
        <w:rPr>
          <w:rFonts w:ascii="Times New Roman" w:hAnsi="Times New Roman" w:cs="Times New Roman"/>
          <w:sz w:val="28"/>
          <w:szCs w:val="28"/>
        </w:rPr>
        <w:t xml:space="preserve"> годов», администрация муниципального района</w:t>
      </w:r>
    </w:p>
    <w:p w:rsidR="00C06E2F" w:rsidRDefault="00347912" w:rsidP="00C06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62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03193" w:rsidRDefault="00403193" w:rsidP="00403193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E2F">
        <w:rPr>
          <w:rFonts w:ascii="Times New Roman" w:hAnsi="Times New Roman" w:cs="Times New Roman"/>
          <w:sz w:val="28"/>
          <w:szCs w:val="28"/>
        </w:rPr>
        <w:t xml:space="preserve">1. Утвердить прилагаемую </w:t>
      </w:r>
      <w:r w:rsidR="00C06E2F">
        <w:rPr>
          <w:rFonts w:ascii="Times New Roman" w:hAnsi="Times New Roman" w:cs="Times New Roman"/>
          <w:sz w:val="28"/>
        </w:rPr>
        <w:t>муниципальную</w:t>
      </w:r>
      <w:r w:rsidR="00C06E2F" w:rsidRPr="00F34622">
        <w:rPr>
          <w:rFonts w:ascii="Times New Roman" w:hAnsi="Times New Roman" w:cs="Times New Roman"/>
          <w:sz w:val="28"/>
        </w:rPr>
        <w:t xml:space="preserve"> программ</w:t>
      </w:r>
      <w:r w:rsidR="00C06E2F">
        <w:rPr>
          <w:rFonts w:ascii="Times New Roman" w:hAnsi="Times New Roman" w:cs="Times New Roman"/>
          <w:sz w:val="28"/>
        </w:rPr>
        <w:t>у</w:t>
      </w:r>
      <w:r w:rsidR="00C06E2F" w:rsidRPr="00F34622">
        <w:rPr>
          <w:rFonts w:ascii="Times New Roman" w:hAnsi="Times New Roman" w:cs="Times New Roman"/>
          <w:sz w:val="28"/>
        </w:rPr>
        <w:t xml:space="preserve"> </w:t>
      </w:r>
      <w:r w:rsidRPr="00F34622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 xml:space="preserve">Профилактика терроризма и экстремизма </w:t>
      </w:r>
      <w:r w:rsidRPr="00F34622">
        <w:rPr>
          <w:rFonts w:ascii="Times New Roman" w:hAnsi="Times New Roman" w:cs="Times New Roman"/>
          <w:sz w:val="28"/>
        </w:rPr>
        <w:t xml:space="preserve">на территории муниципального образования «Биробиджанский муниципальный район» </w:t>
      </w:r>
      <w:r>
        <w:rPr>
          <w:rFonts w:ascii="Times New Roman" w:hAnsi="Times New Roman" w:cs="Times New Roman"/>
          <w:sz w:val="28"/>
        </w:rPr>
        <w:t xml:space="preserve">Еврейской автономной области </w:t>
      </w:r>
      <w:r w:rsidRPr="00F34622">
        <w:rPr>
          <w:rFonts w:ascii="Times New Roman" w:hAnsi="Times New Roman" w:cs="Times New Roman"/>
          <w:sz w:val="28"/>
        </w:rPr>
        <w:t>на 20</w:t>
      </w:r>
      <w:r>
        <w:rPr>
          <w:rFonts w:ascii="Times New Roman" w:hAnsi="Times New Roman" w:cs="Times New Roman"/>
          <w:sz w:val="28"/>
        </w:rPr>
        <w:t>2</w:t>
      </w:r>
      <w:r w:rsidR="008B62FD">
        <w:rPr>
          <w:rFonts w:ascii="Times New Roman" w:hAnsi="Times New Roman" w:cs="Times New Roman"/>
          <w:sz w:val="28"/>
        </w:rPr>
        <w:t>4</w:t>
      </w:r>
      <w:r w:rsidRPr="00F34622">
        <w:rPr>
          <w:rFonts w:ascii="Times New Roman" w:hAnsi="Times New Roman" w:cs="Times New Roman"/>
          <w:sz w:val="28"/>
        </w:rPr>
        <w:t>-202</w:t>
      </w:r>
      <w:r w:rsidR="008B62FD">
        <w:rPr>
          <w:rFonts w:ascii="Times New Roman" w:hAnsi="Times New Roman" w:cs="Times New Roman"/>
          <w:sz w:val="28"/>
        </w:rPr>
        <w:t>8</w:t>
      </w:r>
      <w:r w:rsidRPr="00F34622">
        <w:rPr>
          <w:rFonts w:ascii="Times New Roman" w:hAnsi="Times New Roman" w:cs="Times New Roman"/>
          <w:sz w:val="28"/>
        </w:rPr>
        <w:t xml:space="preserve"> годы»</w:t>
      </w:r>
      <w:r>
        <w:rPr>
          <w:rFonts w:ascii="Times New Roman" w:hAnsi="Times New Roman" w:cs="Times New Roman"/>
          <w:sz w:val="28"/>
        </w:rPr>
        <w:t>.</w:t>
      </w:r>
    </w:p>
    <w:p w:rsidR="00347912" w:rsidRPr="00FD32B2" w:rsidRDefault="00C06E2F" w:rsidP="00FD32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7912" w:rsidRPr="00FD32B2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первого заместител</w:t>
      </w:r>
      <w:r w:rsidR="008A54A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муниципального района</w:t>
      </w:r>
      <w:r w:rsidR="004A0AA3">
        <w:rPr>
          <w:rFonts w:ascii="Times New Roman" w:hAnsi="Times New Roman" w:cs="Times New Roman"/>
          <w:sz w:val="28"/>
          <w:szCs w:val="28"/>
        </w:rPr>
        <w:t xml:space="preserve"> </w:t>
      </w:r>
      <w:r w:rsidR="008B62FD">
        <w:rPr>
          <w:rFonts w:ascii="Times New Roman" w:hAnsi="Times New Roman" w:cs="Times New Roman"/>
          <w:sz w:val="28"/>
          <w:szCs w:val="28"/>
        </w:rPr>
        <w:t xml:space="preserve">                Бородина В.С.</w:t>
      </w:r>
    </w:p>
    <w:p w:rsidR="00347912" w:rsidRPr="00464620" w:rsidRDefault="00C06E2F" w:rsidP="003479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7912" w:rsidRPr="0028487F">
        <w:rPr>
          <w:rFonts w:ascii="Times New Roman" w:hAnsi="Times New Roman" w:cs="Times New Roman"/>
          <w:sz w:val="28"/>
          <w:szCs w:val="28"/>
        </w:rPr>
        <w:t>.</w:t>
      </w:r>
      <w:r w:rsidR="00347912" w:rsidRPr="00464620">
        <w:rPr>
          <w:rFonts w:ascii="Times New Roman" w:hAnsi="Times New Roman" w:cs="Times New Roman"/>
          <w:b/>
          <w:sz w:val="28"/>
          <w:szCs w:val="28"/>
        </w:rPr>
        <w:t> </w:t>
      </w:r>
      <w:r w:rsidR="00A03CEF">
        <w:rPr>
          <w:rFonts w:ascii="Times New Roman" w:hAnsi="Times New Roman" w:cs="Times New Roman"/>
          <w:sz w:val="28"/>
          <w:szCs w:val="28"/>
        </w:rPr>
        <w:t>О</w:t>
      </w:r>
      <w:r w:rsidR="00A03CEF" w:rsidRPr="00464620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A03CEF">
        <w:rPr>
          <w:rFonts w:ascii="Times New Roman" w:hAnsi="Times New Roman" w:cs="Times New Roman"/>
          <w:sz w:val="28"/>
          <w:szCs w:val="28"/>
        </w:rPr>
        <w:t>н</w:t>
      </w:r>
      <w:r w:rsidR="00347912" w:rsidRPr="00464620">
        <w:rPr>
          <w:rFonts w:ascii="Times New Roman" w:hAnsi="Times New Roman" w:cs="Times New Roman"/>
          <w:sz w:val="28"/>
          <w:szCs w:val="28"/>
        </w:rPr>
        <w:t>астоящее постановление в средствах массовой информации.</w:t>
      </w:r>
    </w:p>
    <w:p w:rsidR="00347912" w:rsidRPr="00464620" w:rsidRDefault="00C06E2F" w:rsidP="00347912">
      <w:pPr>
        <w:tabs>
          <w:tab w:val="left" w:pos="-30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47912" w:rsidRPr="004646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47912" w:rsidRPr="0046462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6C064E">
        <w:rPr>
          <w:rFonts w:ascii="Times New Roman" w:hAnsi="Times New Roman" w:cs="Times New Roman"/>
          <w:sz w:val="28"/>
          <w:szCs w:val="28"/>
        </w:rPr>
        <w:t xml:space="preserve">, но не ранее </w:t>
      </w:r>
      <w:r w:rsidR="00A03CEF">
        <w:rPr>
          <w:rFonts w:ascii="Times New Roman" w:hAnsi="Times New Roman" w:cs="Times New Roman"/>
          <w:sz w:val="28"/>
          <w:szCs w:val="28"/>
        </w:rPr>
        <w:t>01.01.202</w:t>
      </w:r>
      <w:r w:rsidR="008B62FD">
        <w:rPr>
          <w:rFonts w:ascii="Times New Roman" w:hAnsi="Times New Roman" w:cs="Times New Roman"/>
          <w:sz w:val="28"/>
          <w:szCs w:val="28"/>
        </w:rPr>
        <w:t>4</w:t>
      </w:r>
      <w:r w:rsidR="00347912" w:rsidRPr="004646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7912" w:rsidRDefault="00347912" w:rsidP="00347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193" w:rsidRPr="00464620" w:rsidRDefault="00403193" w:rsidP="00347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E2F" w:rsidRDefault="00C06E2F" w:rsidP="00347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87F" w:rsidRDefault="00347912" w:rsidP="00347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62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8487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03CEF" w:rsidRDefault="00347912" w:rsidP="002C49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4620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</w:t>
      </w:r>
      <w:r w:rsidR="0028487F">
        <w:rPr>
          <w:rFonts w:ascii="Times New Roman" w:hAnsi="Times New Roman" w:cs="Times New Roman"/>
          <w:sz w:val="28"/>
          <w:szCs w:val="28"/>
        </w:rPr>
        <w:t xml:space="preserve">  </w:t>
      </w:r>
      <w:r w:rsidR="00EA4C22">
        <w:rPr>
          <w:rFonts w:ascii="Times New Roman" w:hAnsi="Times New Roman" w:cs="Times New Roman"/>
          <w:sz w:val="28"/>
          <w:szCs w:val="28"/>
        </w:rPr>
        <w:t xml:space="preserve">      </w:t>
      </w:r>
      <w:r w:rsidR="002C4984">
        <w:rPr>
          <w:rFonts w:ascii="Times New Roman" w:hAnsi="Times New Roman" w:cs="Times New Roman"/>
          <w:sz w:val="28"/>
          <w:szCs w:val="28"/>
        </w:rPr>
        <w:t xml:space="preserve">  </w:t>
      </w:r>
      <w:r w:rsidR="008B62FD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8B62FD">
        <w:rPr>
          <w:rFonts w:ascii="Times New Roman" w:hAnsi="Times New Roman" w:cs="Times New Roman"/>
          <w:sz w:val="28"/>
          <w:szCs w:val="28"/>
        </w:rPr>
        <w:t>Федоренкова</w:t>
      </w:r>
      <w:proofErr w:type="spellEnd"/>
      <w:r w:rsidR="008B62FD">
        <w:rPr>
          <w:rFonts w:ascii="Times New Roman" w:hAnsi="Times New Roman" w:cs="Times New Roman"/>
          <w:sz w:val="28"/>
          <w:szCs w:val="28"/>
        </w:rPr>
        <w:t xml:space="preserve"> </w:t>
      </w:r>
      <w:r w:rsidR="00A03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AA3" w:rsidRDefault="004A0AA3" w:rsidP="00A03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A0AA3" w:rsidSect="00A03CEF">
      <w:pgSz w:w="11906" w:h="16838"/>
      <w:pgMar w:top="1134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B36"/>
    <w:multiLevelType w:val="hybridMultilevel"/>
    <w:tmpl w:val="2988BA46"/>
    <w:lvl w:ilvl="0" w:tplc="CE5416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9878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3786268"/>
    <w:multiLevelType w:val="hybridMultilevel"/>
    <w:tmpl w:val="592693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9CD"/>
    <w:rsid w:val="000044BC"/>
    <w:rsid w:val="00016F5E"/>
    <w:rsid w:val="0002233F"/>
    <w:rsid w:val="00022C4B"/>
    <w:rsid w:val="00032E4B"/>
    <w:rsid w:val="00033EBA"/>
    <w:rsid w:val="0004461A"/>
    <w:rsid w:val="00050757"/>
    <w:rsid w:val="00051D74"/>
    <w:rsid w:val="00064F05"/>
    <w:rsid w:val="000764F2"/>
    <w:rsid w:val="0008696F"/>
    <w:rsid w:val="00093211"/>
    <w:rsid w:val="000A2B12"/>
    <w:rsid w:val="000C4BFA"/>
    <w:rsid w:val="000C62EE"/>
    <w:rsid w:val="000F19B8"/>
    <w:rsid w:val="00115A94"/>
    <w:rsid w:val="00144C29"/>
    <w:rsid w:val="00151A94"/>
    <w:rsid w:val="00171384"/>
    <w:rsid w:val="00180C67"/>
    <w:rsid w:val="001A543A"/>
    <w:rsid w:val="001A6396"/>
    <w:rsid w:val="001B0D81"/>
    <w:rsid w:val="001B2A73"/>
    <w:rsid w:val="001F69BB"/>
    <w:rsid w:val="00207BFD"/>
    <w:rsid w:val="0021121D"/>
    <w:rsid w:val="00222EF5"/>
    <w:rsid w:val="00244255"/>
    <w:rsid w:val="00264A84"/>
    <w:rsid w:val="0028487F"/>
    <w:rsid w:val="002A2998"/>
    <w:rsid w:val="002A4384"/>
    <w:rsid w:val="002B116B"/>
    <w:rsid w:val="002C4984"/>
    <w:rsid w:val="002F7A7A"/>
    <w:rsid w:val="00304C35"/>
    <w:rsid w:val="00323B6F"/>
    <w:rsid w:val="00331550"/>
    <w:rsid w:val="00347912"/>
    <w:rsid w:val="00376EF4"/>
    <w:rsid w:val="00385024"/>
    <w:rsid w:val="00395A54"/>
    <w:rsid w:val="003B0274"/>
    <w:rsid w:val="003B1AB4"/>
    <w:rsid w:val="003D080A"/>
    <w:rsid w:val="003E4B56"/>
    <w:rsid w:val="00403193"/>
    <w:rsid w:val="004424AD"/>
    <w:rsid w:val="004436FD"/>
    <w:rsid w:val="004629F3"/>
    <w:rsid w:val="004A0AA3"/>
    <w:rsid w:val="004C0340"/>
    <w:rsid w:val="004E71F5"/>
    <w:rsid w:val="005253C1"/>
    <w:rsid w:val="005447F4"/>
    <w:rsid w:val="005452C3"/>
    <w:rsid w:val="00546A0F"/>
    <w:rsid w:val="00547D49"/>
    <w:rsid w:val="0056432E"/>
    <w:rsid w:val="0057756B"/>
    <w:rsid w:val="00582200"/>
    <w:rsid w:val="0059012E"/>
    <w:rsid w:val="005A3E8D"/>
    <w:rsid w:val="005C7FCD"/>
    <w:rsid w:val="00602733"/>
    <w:rsid w:val="00632DF6"/>
    <w:rsid w:val="006505EB"/>
    <w:rsid w:val="006902D9"/>
    <w:rsid w:val="0069226C"/>
    <w:rsid w:val="006A547F"/>
    <w:rsid w:val="006A5FE8"/>
    <w:rsid w:val="006A650D"/>
    <w:rsid w:val="006C064E"/>
    <w:rsid w:val="006F23B2"/>
    <w:rsid w:val="006F2BBE"/>
    <w:rsid w:val="007232ED"/>
    <w:rsid w:val="00737717"/>
    <w:rsid w:val="00761264"/>
    <w:rsid w:val="007E0966"/>
    <w:rsid w:val="00813A27"/>
    <w:rsid w:val="008348F1"/>
    <w:rsid w:val="0086122F"/>
    <w:rsid w:val="008617EC"/>
    <w:rsid w:val="00865F18"/>
    <w:rsid w:val="00887393"/>
    <w:rsid w:val="008A2B98"/>
    <w:rsid w:val="008A54AF"/>
    <w:rsid w:val="008B62FD"/>
    <w:rsid w:val="008C35E1"/>
    <w:rsid w:val="008C3C09"/>
    <w:rsid w:val="008F04D4"/>
    <w:rsid w:val="008F7F8B"/>
    <w:rsid w:val="0091595F"/>
    <w:rsid w:val="00937E82"/>
    <w:rsid w:val="00947FCF"/>
    <w:rsid w:val="00970B28"/>
    <w:rsid w:val="00984A7D"/>
    <w:rsid w:val="0098781D"/>
    <w:rsid w:val="009A3FB5"/>
    <w:rsid w:val="009D2ABD"/>
    <w:rsid w:val="009D45A1"/>
    <w:rsid w:val="00A03CEF"/>
    <w:rsid w:val="00A1283D"/>
    <w:rsid w:val="00A27472"/>
    <w:rsid w:val="00A8441F"/>
    <w:rsid w:val="00AB481C"/>
    <w:rsid w:val="00AC24A8"/>
    <w:rsid w:val="00AD43C1"/>
    <w:rsid w:val="00AE47F3"/>
    <w:rsid w:val="00AF5217"/>
    <w:rsid w:val="00B139D7"/>
    <w:rsid w:val="00B27171"/>
    <w:rsid w:val="00B374CB"/>
    <w:rsid w:val="00B52F65"/>
    <w:rsid w:val="00B767A0"/>
    <w:rsid w:val="00B962B2"/>
    <w:rsid w:val="00BB5517"/>
    <w:rsid w:val="00BB7564"/>
    <w:rsid w:val="00BC4C69"/>
    <w:rsid w:val="00BC65C8"/>
    <w:rsid w:val="00BE7C31"/>
    <w:rsid w:val="00BF0FA4"/>
    <w:rsid w:val="00BF4039"/>
    <w:rsid w:val="00C01243"/>
    <w:rsid w:val="00C06E2F"/>
    <w:rsid w:val="00C17ECE"/>
    <w:rsid w:val="00C244B9"/>
    <w:rsid w:val="00C25C8F"/>
    <w:rsid w:val="00C508F4"/>
    <w:rsid w:val="00C85F17"/>
    <w:rsid w:val="00C925DC"/>
    <w:rsid w:val="00CB0BEE"/>
    <w:rsid w:val="00CC4284"/>
    <w:rsid w:val="00CD6271"/>
    <w:rsid w:val="00CE4C6E"/>
    <w:rsid w:val="00CF007F"/>
    <w:rsid w:val="00D221F9"/>
    <w:rsid w:val="00D2521D"/>
    <w:rsid w:val="00D27D7E"/>
    <w:rsid w:val="00D41AA4"/>
    <w:rsid w:val="00D422EF"/>
    <w:rsid w:val="00D541F6"/>
    <w:rsid w:val="00D60E10"/>
    <w:rsid w:val="00D61CE9"/>
    <w:rsid w:val="00D829CD"/>
    <w:rsid w:val="00E1797F"/>
    <w:rsid w:val="00E404ED"/>
    <w:rsid w:val="00E43575"/>
    <w:rsid w:val="00E751F6"/>
    <w:rsid w:val="00E87509"/>
    <w:rsid w:val="00E95FF2"/>
    <w:rsid w:val="00EA3DD8"/>
    <w:rsid w:val="00EA4C22"/>
    <w:rsid w:val="00EE1212"/>
    <w:rsid w:val="00F238F3"/>
    <w:rsid w:val="00F51044"/>
    <w:rsid w:val="00F52679"/>
    <w:rsid w:val="00F56ACF"/>
    <w:rsid w:val="00F93910"/>
    <w:rsid w:val="00F94538"/>
    <w:rsid w:val="00F971C1"/>
    <w:rsid w:val="00FC7F3A"/>
    <w:rsid w:val="00FD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7208A"/>
  <w15:docId w15:val="{4C1D5F06-49DA-45A1-8483-419A37E4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912"/>
  </w:style>
  <w:style w:type="paragraph" w:styleId="1">
    <w:name w:val="heading 1"/>
    <w:basedOn w:val="a"/>
    <w:next w:val="a"/>
    <w:link w:val="10"/>
    <w:qFormat/>
    <w:rsid w:val="00F93910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B6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93910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4">
    <w:name w:val="Body Text"/>
    <w:basedOn w:val="a"/>
    <w:link w:val="a5"/>
    <w:rsid w:val="00F939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F9391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9391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93910"/>
  </w:style>
  <w:style w:type="paragraph" w:styleId="2">
    <w:name w:val="Body Text Indent 2"/>
    <w:basedOn w:val="a"/>
    <w:link w:val="20"/>
    <w:uiPriority w:val="99"/>
    <w:semiHidden/>
    <w:unhideWhenUsed/>
    <w:rsid w:val="00F939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93910"/>
  </w:style>
  <w:style w:type="paragraph" w:styleId="a8">
    <w:name w:val="caption"/>
    <w:basedOn w:val="a"/>
    <w:next w:val="a"/>
    <w:qFormat/>
    <w:rsid w:val="00F93910"/>
    <w:pPr>
      <w:spacing w:before="120"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391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47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347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347912"/>
    <w:pPr>
      <w:widowControl w:val="0"/>
      <w:autoSpaceDE w:val="0"/>
      <w:autoSpaceDN w:val="0"/>
      <w:adjustRightInd w:val="0"/>
      <w:spacing w:before="180" w:after="0" w:line="280" w:lineRule="auto"/>
      <w:ind w:left="520" w:right="1600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2">
    <w:name w:val="Font Style12"/>
    <w:basedOn w:val="a0"/>
    <w:uiPriority w:val="99"/>
    <w:rsid w:val="00347912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03C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Title">
    <w:name w:val="ConsTitle"/>
    <w:rsid w:val="004A0AA3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7BA6DF2C3B9BF0F2A875B0729A1D6235A167493A1CFAF7652CB7D4E12E376CB0042F6A910C624D9A4177DE4E6E6391FA87A79DFCC0CEF6Y7C4B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GOiCHS</cp:lastModifiedBy>
  <cp:revision>4</cp:revision>
  <cp:lastPrinted>2023-10-11T01:53:00Z</cp:lastPrinted>
  <dcterms:created xsi:type="dcterms:W3CDTF">2023-10-11T01:49:00Z</dcterms:created>
  <dcterms:modified xsi:type="dcterms:W3CDTF">2023-10-16T06:12:00Z</dcterms:modified>
</cp:coreProperties>
</file>